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4B3" w:rsidRDefault="006C74B3" w:rsidP="0025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4B3" w:rsidRDefault="006C74B3" w:rsidP="0025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45B" w:rsidRDefault="0025345B" w:rsidP="0025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E30">
        <w:rPr>
          <w:rFonts w:ascii="Times New Roman" w:hAnsi="Times New Roman" w:cs="Times New Roman"/>
          <w:b/>
          <w:sz w:val="28"/>
          <w:szCs w:val="28"/>
        </w:rPr>
        <w:t xml:space="preserve">Расчет ФОТ с начислениями  по  </w:t>
      </w:r>
      <w:r w:rsidR="00135AEB">
        <w:rPr>
          <w:rFonts w:ascii="Times New Roman" w:hAnsi="Times New Roman" w:cs="Times New Roman"/>
          <w:b/>
          <w:sz w:val="28"/>
          <w:szCs w:val="28"/>
        </w:rPr>
        <w:t>Третьяковскому</w:t>
      </w:r>
      <w:r w:rsidRPr="00E84E30">
        <w:rPr>
          <w:rFonts w:ascii="Times New Roman" w:hAnsi="Times New Roman" w:cs="Times New Roman"/>
          <w:b/>
          <w:sz w:val="28"/>
          <w:szCs w:val="28"/>
        </w:rPr>
        <w:t xml:space="preserve"> сельскому поселению</w:t>
      </w:r>
    </w:p>
    <w:p w:rsidR="006C74B3" w:rsidRPr="00E84E30" w:rsidRDefault="006C74B3" w:rsidP="002534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Духовщинского района Смоленской области</w:t>
      </w:r>
    </w:p>
    <w:p w:rsidR="00180BAF" w:rsidRDefault="00733666" w:rsidP="00E7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 20</w:t>
      </w:r>
      <w:r w:rsidR="007F6165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180BAF" w:rsidRPr="006C74B3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C17C14" w:rsidRDefault="00C17C14" w:rsidP="00E7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C14" w:rsidRDefault="00C17C14" w:rsidP="00E7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C14" w:rsidRPr="006C74B3" w:rsidRDefault="00C17C14" w:rsidP="00E71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01" w:type="dxa"/>
        <w:tblLook w:val="04A0"/>
      </w:tblPr>
      <w:tblGrid>
        <w:gridCol w:w="2693"/>
        <w:gridCol w:w="425"/>
        <w:gridCol w:w="2691"/>
        <w:gridCol w:w="1881"/>
        <w:gridCol w:w="1663"/>
        <w:gridCol w:w="1701"/>
        <w:gridCol w:w="1842"/>
        <w:gridCol w:w="1993"/>
      </w:tblGrid>
      <w:tr w:rsidR="007F6165" w:rsidRPr="006C74B3" w:rsidTr="001C29BF">
        <w:tc>
          <w:tcPr>
            <w:tcW w:w="3118" w:type="dxa"/>
            <w:gridSpan w:val="2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9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Оклад</w:t>
            </w:r>
          </w:p>
        </w:tc>
        <w:tc>
          <w:tcPr>
            <w:tcW w:w="188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66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ставок</w:t>
            </w:r>
          </w:p>
        </w:tc>
        <w:tc>
          <w:tcPr>
            <w:tcW w:w="170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ФОТ</w:t>
            </w:r>
          </w:p>
        </w:tc>
        <w:tc>
          <w:tcPr>
            <w:tcW w:w="1842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Начисления на ФОТ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7F6165" w:rsidRPr="006C74B3" w:rsidTr="001C29BF">
        <w:trPr>
          <w:trHeight w:val="150"/>
        </w:trPr>
        <w:tc>
          <w:tcPr>
            <w:tcW w:w="2693" w:type="dxa"/>
            <w:tcBorders>
              <w:bottom w:val="single" w:sz="4" w:space="0" w:color="auto"/>
            </w:tcBorders>
          </w:tcPr>
          <w:p w:rsidR="007F6165" w:rsidRPr="006C74B3" w:rsidRDefault="007F6165" w:rsidP="008C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7F6165" w:rsidRPr="006C74B3" w:rsidRDefault="007F6165" w:rsidP="007F6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01.01.2020:6279,00: на 01.10.2020:6467,00.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1,66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6165" w:rsidRDefault="007F6165" w:rsidP="00F05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337,5</w:t>
            </w:r>
          </w:p>
          <w:p w:rsidR="007F6165" w:rsidRPr="006C74B3" w:rsidRDefault="007F6165" w:rsidP="00F05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F6165" w:rsidRPr="006C74B3" w:rsidRDefault="007F6165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136,9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7F6165" w:rsidRPr="006C74B3" w:rsidRDefault="007F6165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590,2</w:t>
            </w:r>
          </w:p>
        </w:tc>
      </w:tr>
      <w:tr w:rsidR="007F6165" w:rsidRPr="006C74B3" w:rsidTr="001C29BF">
        <w:trPr>
          <w:trHeight w:val="150"/>
        </w:trPr>
        <w:tc>
          <w:tcPr>
            <w:tcW w:w="2693" w:type="dxa"/>
            <w:tcBorders>
              <w:bottom w:val="single" w:sz="4" w:space="0" w:color="auto"/>
            </w:tcBorders>
          </w:tcPr>
          <w:p w:rsidR="007F6165" w:rsidRPr="006C74B3" w:rsidRDefault="007F6165" w:rsidP="008C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7F6165" w:rsidRDefault="007F6165" w:rsidP="007F61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01.01.2020:3817,00: на 01.10.2020:3932,00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F6165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6165" w:rsidRDefault="007F6165" w:rsidP="00F05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179,4</w:t>
            </w:r>
          </w:p>
          <w:p w:rsidR="007F6165" w:rsidRDefault="007F6165" w:rsidP="00DC35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</w:t>
            </w:r>
            <w:r w:rsidR="00DC35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F6165" w:rsidRDefault="007F6165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72,8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7F6165" w:rsidRDefault="007F6165" w:rsidP="00DC35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313,</w:t>
            </w:r>
            <w:r w:rsidR="00DC35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F6165" w:rsidRPr="006C74B3" w:rsidTr="001C29BF">
        <w:trPr>
          <w:trHeight w:val="150"/>
        </w:trPr>
        <w:tc>
          <w:tcPr>
            <w:tcW w:w="2693" w:type="dxa"/>
            <w:tcBorders>
              <w:bottom w:val="single" w:sz="4" w:space="0" w:color="auto"/>
            </w:tcBorders>
          </w:tcPr>
          <w:p w:rsidR="007F6165" w:rsidRPr="006C74B3" w:rsidRDefault="007F6165" w:rsidP="008C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7F6165" w:rsidRDefault="007F6165" w:rsidP="00E43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01.01.2020:3447,00: на 01.10.20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:3550,00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F6165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6165" w:rsidRDefault="00DC3533" w:rsidP="00F05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  <w:p w:rsidR="00DC3533" w:rsidRDefault="00DC3533" w:rsidP="00F05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F6165" w:rsidRDefault="00DC3533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7F6165" w:rsidRDefault="00DC3533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283,3</w:t>
            </w:r>
          </w:p>
        </w:tc>
      </w:tr>
      <w:tr w:rsidR="007F6165" w:rsidRPr="006C74B3" w:rsidTr="001C29BF">
        <w:trPr>
          <w:trHeight w:val="165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7F6165" w:rsidRPr="006C74B3" w:rsidRDefault="007F6165" w:rsidP="008C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</w:tcBorders>
          </w:tcPr>
          <w:p w:rsidR="007F6165" w:rsidRDefault="00E43562" w:rsidP="00E43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</w:t>
            </w:r>
            <w:r w:rsidR="007F6165">
              <w:rPr>
                <w:rFonts w:ascii="Times New Roman" w:hAnsi="Times New Roman" w:cs="Times New Roman"/>
                <w:sz w:val="28"/>
                <w:szCs w:val="28"/>
              </w:rPr>
              <w:t>01.20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6165">
              <w:rPr>
                <w:rFonts w:ascii="Times New Roman" w:hAnsi="Times New Roman" w:cs="Times New Roman"/>
                <w:sz w:val="28"/>
                <w:szCs w:val="28"/>
              </w:rPr>
              <w:t>:2939,00: на 01.10.20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F6165">
              <w:rPr>
                <w:rFonts w:ascii="Times New Roman" w:hAnsi="Times New Roman" w:cs="Times New Roman"/>
                <w:sz w:val="28"/>
                <w:szCs w:val="28"/>
              </w:rPr>
              <w:t>:3065,00</w:t>
            </w: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6165" w:rsidRDefault="00DC3533" w:rsidP="009C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144,1</w:t>
            </w:r>
          </w:p>
          <w:p w:rsidR="00DC3533" w:rsidRDefault="00DC3533" w:rsidP="009C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F6165" w:rsidRDefault="00DC3533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</w:tcPr>
          <w:p w:rsidR="007F6165" w:rsidRPr="006C74B3" w:rsidRDefault="00DC3533" w:rsidP="009C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252,1</w:t>
            </w:r>
          </w:p>
        </w:tc>
      </w:tr>
      <w:tr w:rsidR="007F6165" w:rsidRPr="006C74B3" w:rsidTr="001C29BF">
        <w:tc>
          <w:tcPr>
            <w:tcW w:w="2693" w:type="dxa"/>
            <w:tcBorders>
              <w:top w:val="single" w:sz="4" w:space="0" w:color="auto"/>
            </w:tcBorders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МС:</w:t>
            </w:r>
          </w:p>
        </w:tc>
        <w:tc>
          <w:tcPr>
            <w:tcW w:w="3116" w:type="dxa"/>
            <w:gridSpan w:val="2"/>
          </w:tcPr>
          <w:p w:rsidR="007F6165" w:rsidRPr="006C74B3" w:rsidRDefault="007F6165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7F6165" w:rsidRPr="006C74B3" w:rsidRDefault="00DC3533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1105,4</w:t>
            </w:r>
          </w:p>
        </w:tc>
        <w:tc>
          <w:tcPr>
            <w:tcW w:w="1842" w:type="dxa"/>
          </w:tcPr>
          <w:p w:rsidR="007F6165" w:rsidRPr="006C74B3" w:rsidRDefault="00DC3533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333,9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7F6165" w:rsidRPr="006C74B3" w:rsidRDefault="00DC3533" w:rsidP="009C66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1439,3</w:t>
            </w:r>
          </w:p>
        </w:tc>
      </w:tr>
      <w:tr w:rsidR="007F6165" w:rsidRPr="006C74B3" w:rsidTr="001C29BF">
        <w:tc>
          <w:tcPr>
            <w:tcW w:w="269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Старший менеджер</w:t>
            </w:r>
          </w:p>
        </w:tc>
        <w:tc>
          <w:tcPr>
            <w:tcW w:w="3116" w:type="dxa"/>
            <w:gridSpan w:val="2"/>
          </w:tcPr>
          <w:p w:rsidR="007F6165" w:rsidRDefault="007F6165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7717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7F6165" w:rsidRPr="006C74B3" w:rsidRDefault="007F6165" w:rsidP="00E43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:7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7F6165" w:rsidRPr="006C74B3" w:rsidRDefault="00E43562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6165" w:rsidRPr="006C74B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7F6165" w:rsidRDefault="00E43562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248,9</w:t>
            </w:r>
          </w:p>
          <w:p w:rsidR="00E43562" w:rsidRPr="006C74B3" w:rsidRDefault="00E43562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85,4</w:t>
            </w:r>
          </w:p>
        </w:tc>
        <w:tc>
          <w:tcPr>
            <w:tcW w:w="1842" w:type="dxa"/>
          </w:tcPr>
          <w:p w:rsidR="007F6165" w:rsidRPr="006C74B3" w:rsidRDefault="001C29BF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7F6165" w:rsidRPr="006C74B3" w:rsidRDefault="001C29BF" w:rsidP="001C2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435,3</w:t>
            </w:r>
          </w:p>
        </w:tc>
      </w:tr>
      <w:tr w:rsidR="007F6165" w:rsidRPr="006C74B3" w:rsidTr="001C29BF">
        <w:tc>
          <w:tcPr>
            <w:tcW w:w="269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3116" w:type="dxa"/>
            <w:gridSpan w:val="2"/>
          </w:tcPr>
          <w:p w:rsidR="007F6165" w:rsidRDefault="007F6165" w:rsidP="00343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7297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7F6165" w:rsidRPr="006C74B3" w:rsidRDefault="007F6165" w:rsidP="0007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E435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7516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7F6165" w:rsidRPr="006C74B3" w:rsidRDefault="00E43562" w:rsidP="00E00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616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7F6165" w:rsidRPr="006C74B3" w:rsidRDefault="00E43562" w:rsidP="00E34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321,0</w:t>
            </w:r>
          </w:p>
        </w:tc>
        <w:tc>
          <w:tcPr>
            <w:tcW w:w="1842" w:type="dxa"/>
          </w:tcPr>
          <w:p w:rsidR="007F6165" w:rsidRPr="006C74B3" w:rsidRDefault="001C29BF" w:rsidP="00E34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7F6165" w:rsidRPr="006C74B3" w:rsidRDefault="001C29BF" w:rsidP="0018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418,0</w:t>
            </w:r>
          </w:p>
        </w:tc>
      </w:tr>
      <w:tr w:rsidR="007F6165" w:rsidRPr="006C74B3" w:rsidTr="001C29BF">
        <w:tc>
          <w:tcPr>
            <w:tcW w:w="269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ТС:</w:t>
            </w:r>
          </w:p>
        </w:tc>
        <w:tc>
          <w:tcPr>
            <w:tcW w:w="3116" w:type="dxa"/>
            <w:gridSpan w:val="2"/>
          </w:tcPr>
          <w:p w:rsidR="007F6165" w:rsidRPr="006C74B3" w:rsidRDefault="007F6165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</w:tcPr>
          <w:p w:rsidR="007F6165" w:rsidRPr="006C74B3" w:rsidRDefault="007F6165" w:rsidP="00E00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1701" w:type="dxa"/>
          </w:tcPr>
          <w:p w:rsidR="007F6165" w:rsidRPr="006C74B3" w:rsidRDefault="001C29BF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655,3</w:t>
            </w:r>
          </w:p>
        </w:tc>
        <w:tc>
          <w:tcPr>
            <w:tcW w:w="1842" w:type="dxa"/>
          </w:tcPr>
          <w:p w:rsidR="007F6165" w:rsidRPr="006C74B3" w:rsidRDefault="001C29BF" w:rsidP="003435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197,9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7F6165" w:rsidRPr="006C74B3" w:rsidRDefault="001C29BF" w:rsidP="00E34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853,3</w:t>
            </w:r>
          </w:p>
        </w:tc>
      </w:tr>
    </w:tbl>
    <w:p w:rsidR="00E712A6" w:rsidRDefault="00E712A6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E30">
        <w:rPr>
          <w:rFonts w:ascii="Times New Roman" w:hAnsi="Times New Roman" w:cs="Times New Roman"/>
          <w:b/>
          <w:sz w:val="28"/>
          <w:szCs w:val="28"/>
        </w:rPr>
        <w:t xml:space="preserve">Расчет ФОТ с начислениями  по  </w:t>
      </w:r>
      <w:r>
        <w:rPr>
          <w:rFonts w:ascii="Times New Roman" w:hAnsi="Times New Roman" w:cs="Times New Roman"/>
          <w:b/>
          <w:sz w:val="28"/>
          <w:szCs w:val="28"/>
        </w:rPr>
        <w:t>Третьяковскому</w:t>
      </w:r>
      <w:r w:rsidRPr="00E84E30">
        <w:rPr>
          <w:rFonts w:ascii="Times New Roman" w:hAnsi="Times New Roman" w:cs="Times New Roman"/>
          <w:b/>
          <w:sz w:val="28"/>
          <w:szCs w:val="28"/>
        </w:rPr>
        <w:t xml:space="preserve"> сельскому поселению</w:t>
      </w:r>
    </w:p>
    <w:p w:rsidR="007F6165" w:rsidRPr="00E84E30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Духовщинского района Смоленской области</w:t>
      </w: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Pr="006C74B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65" w:rsidRPr="006C74B3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01" w:type="dxa"/>
        <w:tblLook w:val="04A0"/>
      </w:tblPr>
      <w:tblGrid>
        <w:gridCol w:w="2536"/>
        <w:gridCol w:w="414"/>
        <w:gridCol w:w="3241"/>
        <w:gridCol w:w="1881"/>
        <w:gridCol w:w="1662"/>
        <w:gridCol w:w="1682"/>
        <w:gridCol w:w="1837"/>
        <w:gridCol w:w="1966"/>
      </w:tblGrid>
      <w:tr w:rsidR="00BF3E5D" w:rsidRPr="006C74B3" w:rsidTr="00AB79FE">
        <w:tc>
          <w:tcPr>
            <w:tcW w:w="2977" w:type="dxa"/>
            <w:gridSpan w:val="2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260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Оклад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ставок</w:t>
            </w:r>
          </w:p>
        </w:tc>
        <w:tc>
          <w:tcPr>
            <w:tcW w:w="170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ФОТ</w:t>
            </w:r>
          </w:p>
        </w:tc>
        <w:tc>
          <w:tcPr>
            <w:tcW w:w="184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Начисления на ФОТ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BF3E5D" w:rsidRPr="006C74B3" w:rsidTr="00AB79FE">
        <w:tc>
          <w:tcPr>
            <w:tcW w:w="2977" w:type="dxa"/>
            <w:gridSpan w:val="2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МО</w:t>
            </w:r>
          </w:p>
        </w:tc>
        <w:tc>
          <w:tcPr>
            <w:tcW w:w="3260" w:type="dxa"/>
          </w:tcPr>
          <w:p w:rsidR="00BF3E5D" w:rsidRPr="006C74B3" w:rsidRDefault="00BF3E5D" w:rsidP="00BF3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01.01.2021:6467,00: на 01.10.2021:6726,00.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71,66</w:t>
            </w: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468,1</w:t>
            </w:r>
          </w:p>
        </w:tc>
        <w:tc>
          <w:tcPr>
            <w:tcW w:w="184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141,3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609,4</w:t>
            </w:r>
          </w:p>
        </w:tc>
      </w:tr>
      <w:tr w:rsidR="00BF3E5D" w:rsidRPr="006C74B3" w:rsidTr="00AB79FE">
        <w:tc>
          <w:tcPr>
            <w:tcW w:w="2977" w:type="dxa"/>
            <w:gridSpan w:val="2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260" w:type="dxa"/>
          </w:tcPr>
          <w:p w:rsidR="00BF3E5D" w:rsidRDefault="00BF3E5D" w:rsidP="00BF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01.01.2021:3932,00: на 01.10.2021:4089,00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248,8</w:t>
            </w:r>
          </w:p>
        </w:tc>
        <w:tc>
          <w:tcPr>
            <w:tcW w:w="184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323,9</w:t>
            </w:r>
          </w:p>
        </w:tc>
      </w:tr>
      <w:tr w:rsidR="00BF3E5D" w:rsidRPr="006C74B3" w:rsidTr="00AB79FE">
        <w:tc>
          <w:tcPr>
            <w:tcW w:w="2977" w:type="dxa"/>
            <w:gridSpan w:val="2"/>
          </w:tcPr>
          <w:p w:rsidR="00BF3E5D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260" w:type="dxa"/>
          </w:tcPr>
          <w:p w:rsidR="00BF3E5D" w:rsidRDefault="00732346" w:rsidP="00BF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</w:t>
            </w:r>
            <w:r w:rsidR="00BF3E5D">
              <w:rPr>
                <w:rFonts w:ascii="Times New Roman" w:hAnsi="Times New Roman" w:cs="Times New Roman"/>
                <w:sz w:val="28"/>
                <w:szCs w:val="28"/>
              </w:rPr>
              <w:t>01.2021:3550,00: на 01.10.2021:3692,00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224,7</w:t>
            </w:r>
          </w:p>
        </w:tc>
        <w:tc>
          <w:tcPr>
            <w:tcW w:w="184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292,6</w:t>
            </w:r>
          </w:p>
        </w:tc>
      </w:tr>
      <w:tr w:rsidR="00BF3E5D" w:rsidRPr="006C74B3" w:rsidTr="00AB79FE">
        <w:trPr>
          <w:trHeight w:val="16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BF3E5D" w:rsidRDefault="00BF3E5D" w:rsidP="00BF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01.01.2021:3158,00: на 01.10.2021:3284,00</w:t>
            </w: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BF3E5D" w:rsidRPr="006C74B3" w:rsidRDefault="00BF3E5D" w:rsidP="00BF3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3E5D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F3E5D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</w:tcPr>
          <w:p w:rsidR="00BF3E5D" w:rsidRPr="006C74B3" w:rsidRDefault="00AB79FE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260,3</w:t>
            </w:r>
          </w:p>
        </w:tc>
      </w:tr>
      <w:tr w:rsidR="00BF3E5D" w:rsidRPr="006C74B3" w:rsidTr="00AB79FE">
        <w:tc>
          <w:tcPr>
            <w:tcW w:w="2552" w:type="dxa"/>
            <w:tcBorders>
              <w:top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МС:</w:t>
            </w:r>
          </w:p>
        </w:tc>
        <w:tc>
          <w:tcPr>
            <w:tcW w:w="3685" w:type="dxa"/>
            <w:gridSpan w:val="2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70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1141,5</w:t>
            </w:r>
          </w:p>
        </w:tc>
        <w:tc>
          <w:tcPr>
            <w:tcW w:w="184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344,7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1486,2</w:t>
            </w:r>
          </w:p>
        </w:tc>
      </w:tr>
      <w:tr w:rsidR="00BF3E5D" w:rsidRPr="006C74B3" w:rsidTr="00AB79FE">
        <w:tc>
          <w:tcPr>
            <w:tcW w:w="255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Старший менеджер</w:t>
            </w:r>
          </w:p>
        </w:tc>
        <w:tc>
          <w:tcPr>
            <w:tcW w:w="3685" w:type="dxa"/>
            <w:gridSpan w:val="2"/>
          </w:tcPr>
          <w:p w:rsidR="00BF3E5D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AB79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7948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BF3E5D" w:rsidRPr="006C74B3" w:rsidRDefault="00BF3E5D" w:rsidP="0007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AB79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8266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BF3E5D" w:rsidRPr="006C74B3" w:rsidRDefault="00AB79FE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3E5D" w:rsidRPr="006C74B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BF3E5D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345,2</w:t>
            </w:r>
          </w:p>
        </w:tc>
        <w:tc>
          <w:tcPr>
            <w:tcW w:w="1842" w:type="dxa"/>
          </w:tcPr>
          <w:p w:rsidR="00BF3E5D" w:rsidRPr="006C74B3" w:rsidRDefault="00074CF5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074CF5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449,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3E5D" w:rsidRPr="006C74B3" w:rsidTr="00AB79FE">
        <w:tc>
          <w:tcPr>
            <w:tcW w:w="255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3685" w:type="dxa"/>
            <w:gridSpan w:val="2"/>
          </w:tcPr>
          <w:p w:rsidR="00BF3E5D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AB79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7516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BF3E5D" w:rsidRPr="006C74B3" w:rsidRDefault="00BF3E5D" w:rsidP="0007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AB79F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7817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BF3E5D" w:rsidRPr="006C74B3" w:rsidRDefault="00AB79FE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3E5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BF3E5D" w:rsidRPr="006C74B3" w:rsidRDefault="00711268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324,3</w:t>
            </w:r>
          </w:p>
        </w:tc>
        <w:tc>
          <w:tcPr>
            <w:tcW w:w="1842" w:type="dxa"/>
          </w:tcPr>
          <w:p w:rsidR="00BF3E5D" w:rsidRPr="006C74B3" w:rsidRDefault="00711268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711268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422,2</w:t>
            </w:r>
          </w:p>
        </w:tc>
      </w:tr>
      <w:tr w:rsidR="00BF3E5D" w:rsidRPr="006C74B3" w:rsidTr="00AB79FE">
        <w:tc>
          <w:tcPr>
            <w:tcW w:w="2552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ТС:</w:t>
            </w:r>
          </w:p>
        </w:tc>
        <w:tc>
          <w:tcPr>
            <w:tcW w:w="3685" w:type="dxa"/>
            <w:gridSpan w:val="2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</w:tcPr>
          <w:p w:rsidR="00BF3E5D" w:rsidRPr="006C74B3" w:rsidRDefault="00BF3E5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1701" w:type="dxa"/>
          </w:tcPr>
          <w:p w:rsidR="00BF3E5D" w:rsidRPr="006C74B3" w:rsidRDefault="00711268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669,5</w:t>
            </w:r>
          </w:p>
        </w:tc>
        <w:tc>
          <w:tcPr>
            <w:tcW w:w="1842" w:type="dxa"/>
          </w:tcPr>
          <w:p w:rsidR="00BF3E5D" w:rsidRPr="006C74B3" w:rsidRDefault="00711268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202,1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BF3E5D" w:rsidRPr="006C74B3" w:rsidRDefault="00711268" w:rsidP="00EE1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871,6</w:t>
            </w:r>
          </w:p>
        </w:tc>
      </w:tr>
    </w:tbl>
    <w:p w:rsidR="007F6165" w:rsidRDefault="007F6165" w:rsidP="007F6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7F6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7F6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E30">
        <w:rPr>
          <w:rFonts w:ascii="Times New Roman" w:hAnsi="Times New Roman" w:cs="Times New Roman"/>
          <w:b/>
          <w:sz w:val="28"/>
          <w:szCs w:val="28"/>
        </w:rPr>
        <w:t xml:space="preserve">Расчет ФОТ с начислениями  по  </w:t>
      </w:r>
      <w:r>
        <w:rPr>
          <w:rFonts w:ascii="Times New Roman" w:hAnsi="Times New Roman" w:cs="Times New Roman"/>
          <w:b/>
          <w:sz w:val="28"/>
          <w:szCs w:val="28"/>
        </w:rPr>
        <w:t>Третьяковскому</w:t>
      </w:r>
      <w:r w:rsidRPr="00E84E30">
        <w:rPr>
          <w:rFonts w:ascii="Times New Roman" w:hAnsi="Times New Roman" w:cs="Times New Roman"/>
          <w:b/>
          <w:sz w:val="28"/>
          <w:szCs w:val="28"/>
        </w:rPr>
        <w:t xml:space="preserve"> сельскому поселению</w:t>
      </w:r>
    </w:p>
    <w:p w:rsidR="007F6165" w:rsidRPr="00E84E30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Духовщинского района Смоленской области</w:t>
      </w: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Pr="006C74B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65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165" w:rsidRPr="006C74B3" w:rsidRDefault="007F6165" w:rsidP="007F6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01" w:type="dxa"/>
        <w:tblLook w:val="04A0"/>
      </w:tblPr>
      <w:tblGrid>
        <w:gridCol w:w="2552"/>
        <w:gridCol w:w="425"/>
        <w:gridCol w:w="2691"/>
        <w:gridCol w:w="1881"/>
        <w:gridCol w:w="1663"/>
        <w:gridCol w:w="1701"/>
        <w:gridCol w:w="1842"/>
        <w:gridCol w:w="1993"/>
      </w:tblGrid>
      <w:tr w:rsidR="00074CF5" w:rsidRPr="006C74B3" w:rsidTr="00EE1C89">
        <w:tc>
          <w:tcPr>
            <w:tcW w:w="2977" w:type="dxa"/>
            <w:gridSpan w:val="2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9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Оклад</w:t>
            </w:r>
          </w:p>
        </w:tc>
        <w:tc>
          <w:tcPr>
            <w:tcW w:w="188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663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ставок</w:t>
            </w:r>
          </w:p>
        </w:tc>
        <w:tc>
          <w:tcPr>
            <w:tcW w:w="170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ФОТ</w:t>
            </w:r>
          </w:p>
        </w:tc>
        <w:tc>
          <w:tcPr>
            <w:tcW w:w="1842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Начисления на ФОТ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074CF5" w:rsidRPr="006C74B3" w:rsidTr="00EE1C89">
        <w:trPr>
          <w:trHeight w:val="150"/>
        </w:trPr>
        <w:tc>
          <w:tcPr>
            <w:tcW w:w="2552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074CF5" w:rsidRPr="006C74B3" w:rsidRDefault="00074CF5" w:rsidP="0007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01.01.2022:6726,00: на 01.10.2022:6995,00.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486,8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147,0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633,8</w:t>
            </w:r>
          </w:p>
        </w:tc>
      </w:tr>
      <w:tr w:rsidR="00074CF5" w:rsidRPr="006C74B3" w:rsidTr="00EE1C89">
        <w:trPr>
          <w:trHeight w:val="150"/>
        </w:trPr>
        <w:tc>
          <w:tcPr>
            <w:tcW w:w="2552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074CF5" w:rsidRDefault="00074CF5" w:rsidP="0007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01.01.2022:4089,00: на 01.10.2022:4253,00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F5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258,8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4CF5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074CF5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</w:tr>
      <w:tr w:rsidR="00074CF5" w:rsidRPr="006C74B3" w:rsidTr="00EE1C89">
        <w:trPr>
          <w:trHeight w:val="150"/>
        </w:trPr>
        <w:tc>
          <w:tcPr>
            <w:tcW w:w="2552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:rsidR="00074CF5" w:rsidRDefault="00074CF5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01.01.2022: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3692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,00: на 01.10.2022: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3840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F5" w:rsidRDefault="00EE1C89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233,6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4CF5" w:rsidRDefault="00EE1C89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  <w:tc>
          <w:tcPr>
            <w:tcW w:w="1993" w:type="dxa"/>
            <w:tcBorders>
              <w:left w:val="single" w:sz="4" w:space="0" w:color="auto"/>
              <w:bottom w:val="single" w:sz="4" w:space="0" w:color="auto"/>
            </w:tcBorders>
          </w:tcPr>
          <w:p w:rsidR="00074CF5" w:rsidRDefault="00EE1C89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304,1</w:t>
            </w:r>
          </w:p>
        </w:tc>
      </w:tr>
      <w:tr w:rsidR="00074CF5" w:rsidRPr="006C74B3" w:rsidTr="00EE1C89">
        <w:trPr>
          <w:trHeight w:val="165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</w:tcBorders>
          </w:tcPr>
          <w:p w:rsidR="00074CF5" w:rsidRDefault="00074CF5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3284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,00: на 01.10.20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3415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62,66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4CF5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4CF5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</w:tcBorders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270,6</w:t>
            </w:r>
          </w:p>
        </w:tc>
      </w:tr>
      <w:tr w:rsidR="00074CF5" w:rsidRPr="006C74B3" w:rsidTr="00EE1C89">
        <w:tc>
          <w:tcPr>
            <w:tcW w:w="2552" w:type="dxa"/>
            <w:tcBorders>
              <w:top w:val="single" w:sz="4" w:space="0" w:color="auto"/>
            </w:tcBorders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МС:</w:t>
            </w:r>
          </w:p>
        </w:tc>
        <w:tc>
          <w:tcPr>
            <w:tcW w:w="3116" w:type="dxa"/>
            <w:gridSpan w:val="2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74CF5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1187,1</w:t>
            </w:r>
          </w:p>
        </w:tc>
        <w:tc>
          <w:tcPr>
            <w:tcW w:w="1842" w:type="dxa"/>
          </w:tcPr>
          <w:p w:rsidR="00074CF5" w:rsidRPr="006C74B3" w:rsidRDefault="00EE1C89" w:rsidP="00EE1C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358,5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1545,6</w:t>
            </w:r>
          </w:p>
        </w:tc>
      </w:tr>
      <w:tr w:rsidR="00074CF5" w:rsidRPr="006C74B3" w:rsidTr="00EE1C89">
        <w:tc>
          <w:tcPr>
            <w:tcW w:w="2552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Старший менеджер</w:t>
            </w:r>
          </w:p>
        </w:tc>
        <w:tc>
          <w:tcPr>
            <w:tcW w:w="3116" w:type="dxa"/>
            <w:gridSpan w:val="2"/>
          </w:tcPr>
          <w:p w:rsidR="00074CF5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8266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074CF5" w:rsidRPr="006C74B3" w:rsidRDefault="00074CF5" w:rsidP="00EE1C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8597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4CF5" w:rsidRPr="006C74B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074CF5" w:rsidRPr="006C74B3" w:rsidRDefault="00344BDF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357,2</w:t>
            </w:r>
          </w:p>
        </w:tc>
        <w:tc>
          <w:tcPr>
            <w:tcW w:w="1842" w:type="dxa"/>
          </w:tcPr>
          <w:p w:rsidR="00074CF5" w:rsidRPr="006C74B3" w:rsidRDefault="00344BDF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107,8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074CF5" w:rsidRPr="006C74B3" w:rsidRDefault="00344BDF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465,0</w:t>
            </w:r>
          </w:p>
        </w:tc>
      </w:tr>
      <w:tr w:rsidR="00074CF5" w:rsidRPr="006C74B3" w:rsidTr="00EE1C89">
        <w:tc>
          <w:tcPr>
            <w:tcW w:w="2552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3116" w:type="dxa"/>
            <w:gridSpan w:val="2"/>
          </w:tcPr>
          <w:p w:rsidR="00074CF5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44BDF">
              <w:rPr>
                <w:rFonts w:ascii="Times New Roman" w:hAnsi="Times New Roman" w:cs="Times New Roman"/>
                <w:sz w:val="28"/>
                <w:szCs w:val="28"/>
              </w:rPr>
              <w:t>7817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074CF5" w:rsidRPr="006C74B3" w:rsidRDefault="00074CF5" w:rsidP="00344B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01.10.20</w:t>
            </w:r>
            <w:r w:rsidR="00EE1C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44BDF">
              <w:rPr>
                <w:rFonts w:ascii="Times New Roman" w:hAnsi="Times New Roman" w:cs="Times New Roman"/>
                <w:sz w:val="28"/>
                <w:szCs w:val="28"/>
              </w:rPr>
              <w:t>8130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074CF5" w:rsidRPr="006C74B3" w:rsidRDefault="00EE1C89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4CF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074CF5" w:rsidRPr="006C74B3" w:rsidRDefault="00AB452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327,4</w:t>
            </w:r>
          </w:p>
        </w:tc>
        <w:tc>
          <w:tcPr>
            <w:tcW w:w="1842" w:type="dxa"/>
          </w:tcPr>
          <w:p w:rsidR="00074CF5" w:rsidRPr="006C74B3" w:rsidRDefault="00AB452D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074CF5" w:rsidRPr="006C74B3" w:rsidRDefault="00711268" w:rsidP="00B27C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426,3</w:t>
            </w:r>
          </w:p>
        </w:tc>
      </w:tr>
      <w:tr w:rsidR="00074CF5" w:rsidRPr="006C74B3" w:rsidTr="00EE1C89">
        <w:tc>
          <w:tcPr>
            <w:tcW w:w="2552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ТС:</w:t>
            </w:r>
          </w:p>
        </w:tc>
        <w:tc>
          <w:tcPr>
            <w:tcW w:w="3116" w:type="dxa"/>
            <w:gridSpan w:val="2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4B3">
              <w:rPr>
                <w:rFonts w:ascii="Times New Roman" w:hAnsi="Times New Roman" w:cs="Times New Roman"/>
                <w:b/>
                <w:sz w:val="28"/>
                <w:szCs w:val="28"/>
              </w:rPr>
              <w:t>21,5</w:t>
            </w:r>
          </w:p>
        </w:tc>
        <w:tc>
          <w:tcPr>
            <w:tcW w:w="1663" w:type="dxa"/>
          </w:tcPr>
          <w:p w:rsidR="00074CF5" w:rsidRPr="006C74B3" w:rsidRDefault="00074CF5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  <w:tc>
          <w:tcPr>
            <w:tcW w:w="1701" w:type="dxa"/>
          </w:tcPr>
          <w:p w:rsidR="00074CF5" w:rsidRPr="006C74B3" w:rsidRDefault="00AB452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684,6</w:t>
            </w:r>
          </w:p>
        </w:tc>
        <w:tc>
          <w:tcPr>
            <w:tcW w:w="1842" w:type="dxa"/>
          </w:tcPr>
          <w:p w:rsidR="00074CF5" w:rsidRPr="006C74B3" w:rsidRDefault="00AB452D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206,7</w:t>
            </w:r>
          </w:p>
        </w:tc>
        <w:tc>
          <w:tcPr>
            <w:tcW w:w="1993" w:type="dxa"/>
            <w:tcBorders>
              <w:left w:val="single" w:sz="4" w:space="0" w:color="auto"/>
            </w:tcBorders>
          </w:tcPr>
          <w:p w:rsidR="00074CF5" w:rsidRPr="006C74B3" w:rsidRDefault="00711268" w:rsidP="00B27C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891,3</w:t>
            </w:r>
          </w:p>
        </w:tc>
      </w:tr>
    </w:tbl>
    <w:p w:rsidR="007F6165" w:rsidRDefault="007F6165" w:rsidP="007F6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7F6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6165" w:rsidRDefault="007F6165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2917" w:rsidRPr="006C74B3" w:rsidRDefault="00D92917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23C6" w:rsidRDefault="00E712A6" w:rsidP="00E712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74B3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6C74B3" w:rsidRPr="006C74B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712A6" w:rsidRPr="006C74B3" w:rsidRDefault="006E01CE" w:rsidP="00E712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Третьяковского</w:t>
      </w:r>
      <w:r w:rsidR="00C423C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C74B3" w:rsidRPr="006C74B3">
        <w:rPr>
          <w:rFonts w:ascii="Times New Roman" w:hAnsi="Times New Roman" w:cs="Times New Roman"/>
          <w:sz w:val="28"/>
          <w:szCs w:val="28"/>
        </w:rPr>
        <w:t xml:space="preserve">:     </w:t>
      </w:r>
      <w:r>
        <w:rPr>
          <w:rFonts w:ascii="Times New Roman" w:hAnsi="Times New Roman" w:cs="Times New Roman"/>
          <w:sz w:val="28"/>
          <w:szCs w:val="28"/>
        </w:rPr>
        <w:t>А.Н.Иванков</w:t>
      </w:r>
    </w:p>
    <w:p w:rsidR="00E712A6" w:rsidRPr="006C74B3" w:rsidRDefault="00E712A6" w:rsidP="00E712A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712A6" w:rsidRPr="006C74B3" w:rsidSect="003E42FA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25345B"/>
    <w:rsid w:val="00000241"/>
    <w:rsid w:val="00074CF5"/>
    <w:rsid w:val="0012539F"/>
    <w:rsid w:val="00135AEB"/>
    <w:rsid w:val="00155A51"/>
    <w:rsid w:val="00180BAF"/>
    <w:rsid w:val="001816A2"/>
    <w:rsid w:val="001C29BF"/>
    <w:rsid w:val="00241150"/>
    <w:rsid w:val="0025345B"/>
    <w:rsid w:val="0028283E"/>
    <w:rsid w:val="00284364"/>
    <w:rsid w:val="00295144"/>
    <w:rsid w:val="0029653F"/>
    <w:rsid w:val="002B7C72"/>
    <w:rsid w:val="00343538"/>
    <w:rsid w:val="00344BDF"/>
    <w:rsid w:val="003D6ACC"/>
    <w:rsid w:val="003E42FA"/>
    <w:rsid w:val="00401FA6"/>
    <w:rsid w:val="004A20F2"/>
    <w:rsid w:val="00583853"/>
    <w:rsid w:val="006145E8"/>
    <w:rsid w:val="00664226"/>
    <w:rsid w:val="006C6ABA"/>
    <w:rsid w:val="006C74B3"/>
    <w:rsid w:val="006E01CE"/>
    <w:rsid w:val="00711268"/>
    <w:rsid w:val="00732346"/>
    <w:rsid w:val="00733666"/>
    <w:rsid w:val="007F6165"/>
    <w:rsid w:val="008C4BAA"/>
    <w:rsid w:val="008C6549"/>
    <w:rsid w:val="009114A4"/>
    <w:rsid w:val="009C66F1"/>
    <w:rsid w:val="00AB452D"/>
    <w:rsid w:val="00AB79FE"/>
    <w:rsid w:val="00AF7F36"/>
    <w:rsid w:val="00BA595E"/>
    <w:rsid w:val="00BC33ED"/>
    <w:rsid w:val="00BC3B47"/>
    <w:rsid w:val="00BF3E5D"/>
    <w:rsid w:val="00C17C14"/>
    <w:rsid w:val="00C423C6"/>
    <w:rsid w:val="00D92917"/>
    <w:rsid w:val="00DC3533"/>
    <w:rsid w:val="00E10225"/>
    <w:rsid w:val="00E20DC3"/>
    <w:rsid w:val="00E3433E"/>
    <w:rsid w:val="00E43562"/>
    <w:rsid w:val="00E712A6"/>
    <w:rsid w:val="00E84E30"/>
    <w:rsid w:val="00E96213"/>
    <w:rsid w:val="00EE1C89"/>
    <w:rsid w:val="00F052E2"/>
    <w:rsid w:val="00FA7B3E"/>
    <w:rsid w:val="00FE6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4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E3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828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Пользователь</cp:lastModifiedBy>
  <cp:revision>33</cp:revision>
  <cp:lastPrinted>2017-11-14T09:57:00Z</cp:lastPrinted>
  <dcterms:created xsi:type="dcterms:W3CDTF">2014-10-20T06:14:00Z</dcterms:created>
  <dcterms:modified xsi:type="dcterms:W3CDTF">2019-11-13T18:13:00Z</dcterms:modified>
</cp:coreProperties>
</file>